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849"/>
        <w:gridCol w:w="7937"/>
      </w:tblGrid>
      <w:tr w:rsidR="00D659D0" w:rsidRPr="00CD2978" w:rsidTr="00D659D0">
        <w:tc>
          <w:tcPr>
            <w:tcW w:w="7676" w:type="dxa"/>
          </w:tcPr>
          <w:p w:rsidR="00D659D0" w:rsidRPr="00CD2978" w:rsidRDefault="00D659D0" w:rsidP="00D659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7" w:type="dxa"/>
          </w:tcPr>
          <w:p w:rsidR="00D659D0" w:rsidRPr="00CD2978" w:rsidRDefault="00D659D0" w:rsidP="00D659D0">
            <w:pPr>
              <w:pBdr>
                <w:bottom w:val="single" w:sz="12" w:space="1" w:color="auto"/>
              </w:pBdr>
              <w:spacing w:after="0"/>
              <w:ind w:left="3381"/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D659D0" w:rsidRPr="00D0109F" w:rsidRDefault="00D0109F" w:rsidP="00D659D0">
            <w:pPr>
              <w:pBdr>
                <w:bottom w:val="single" w:sz="12" w:space="1" w:color="auto"/>
              </w:pBdr>
              <w:spacing w:after="0"/>
              <w:ind w:left="338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Приказом УО</w:t>
            </w:r>
          </w:p>
          <w:p w:rsidR="00D659D0" w:rsidRPr="00CD2978" w:rsidRDefault="00D659D0" w:rsidP="00D659D0">
            <w:pPr>
              <w:spacing w:after="0"/>
              <w:ind w:left="3381"/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D659D0" w:rsidRPr="00D0109F" w:rsidRDefault="00D0109F" w:rsidP="00D659D0">
            <w:pPr>
              <w:spacing w:after="0"/>
              <w:ind w:left="338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11.01.</w:t>
            </w:r>
            <w:r w:rsidR="00D659D0"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2017 г. №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19</w:t>
            </w:r>
          </w:p>
        </w:tc>
      </w:tr>
    </w:tbl>
    <w:p w:rsidR="00D659D0" w:rsidRPr="00CD2978" w:rsidRDefault="00D659D0" w:rsidP="00D659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59D0" w:rsidRPr="00CD2978" w:rsidRDefault="00093F61" w:rsidP="00093F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978">
        <w:rPr>
          <w:rFonts w:ascii="Times New Roman" w:hAnsi="Times New Roman" w:cs="Times New Roman"/>
          <w:b/>
          <w:sz w:val="28"/>
          <w:szCs w:val="28"/>
          <w:lang w:val="tt-RU"/>
        </w:rPr>
        <w:t>ДОРО</w:t>
      </w:r>
      <w:r w:rsidRPr="00CD2978">
        <w:rPr>
          <w:rFonts w:ascii="Times New Roman" w:hAnsi="Times New Roman" w:cs="Times New Roman"/>
          <w:b/>
          <w:sz w:val="28"/>
          <w:szCs w:val="28"/>
        </w:rPr>
        <w:t>ЖНАЯ КАРТА</w:t>
      </w:r>
    </w:p>
    <w:p w:rsidR="00D659D0" w:rsidRPr="00CD2978" w:rsidRDefault="00093F61" w:rsidP="00D70C4E">
      <w:pPr>
        <w:tabs>
          <w:tab w:val="left" w:pos="996"/>
          <w:tab w:val="center" w:pos="728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2978">
        <w:rPr>
          <w:rFonts w:ascii="Times New Roman" w:hAnsi="Times New Roman" w:cs="Times New Roman"/>
          <w:sz w:val="28"/>
          <w:szCs w:val="28"/>
        </w:rPr>
        <w:t>профессионального развития учителей татарского языка и литературы</w:t>
      </w:r>
      <w:r w:rsidR="00270B25" w:rsidRPr="00CD2978">
        <w:rPr>
          <w:rFonts w:ascii="Times New Roman" w:hAnsi="Times New Roman" w:cs="Times New Roman"/>
          <w:sz w:val="28"/>
          <w:szCs w:val="28"/>
        </w:rPr>
        <w:t xml:space="preserve"> Лениногорского муниципального района</w:t>
      </w:r>
    </w:p>
    <w:p w:rsidR="00EA1C35" w:rsidRPr="00CD2978" w:rsidRDefault="000D1B7F" w:rsidP="000D1B7F">
      <w:pPr>
        <w:tabs>
          <w:tab w:val="left" w:pos="996"/>
          <w:tab w:val="center" w:pos="7285"/>
          <w:tab w:val="left" w:pos="1181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на  </w:t>
      </w:r>
      <w:r w:rsidR="00DB4079" w:rsidRPr="00CD2978">
        <w:rPr>
          <w:rFonts w:ascii="Times New Roman" w:hAnsi="Times New Roman" w:cs="Times New Roman"/>
          <w:sz w:val="28"/>
          <w:szCs w:val="28"/>
        </w:rPr>
        <w:t>2016/2</w:t>
      </w:r>
      <w:r>
        <w:rPr>
          <w:rFonts w:ascii="Times New Roman" w:hAnsi="Times New Roman" w:cs="Times New Roman"/>
          <w:sz w:val="28"/>
          <w:szCs w:val="28"/>
        </w:rPr>
        <w:t>017 учебный год</w:t>
      </w:r>
    </w:p>
    <w:tbl>
      <w:tblPr>
        <w:tblStyle w:val="a3"/>
        <w:tblW w:w="0" w:type="auto"/>
        <w:tblLook w:val="04A0"/>
      </w:tblPr>
      <w:tblGrid>
        <w:gridCol w:w="954"/>
        <w:gridCol w:w="4541"/>
        <w:gridCol w:w="2375"/>
        <w:gridCol w:w="3458"/>
        <w:gridCol w:w="3458"/>
      </w:tblGrid>
      <w:tr w:rsidR="00085CAA" w:rsidRPr="00CD2978" w:rsidTr="005F47AB">
        <w:tc>
          <w:tcPr>
            <w:tcW w:w="954" w:type="dxa"/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4541" w:type="dxa"/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Мероприятия</w:t>
            </w:r>
          </w:p>
          <w:p w:rsidR="00B747AE" w:rsidRPr="00CD2978" w:rsidRDefault="00B747AE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75" w:type="dxa"/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Сроки реализа</w:t>
            </w:r>
            <w:proofErr w:type="spellStart"/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</w:t>
            </w:r>
          </w:p>
        </w:tc>
        <w:tc>
          <w:tcPr>
            <w:tcW w:w="3458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85CAA" w:rsidRPr="00CD2978" w:rsidTr="005F47AB">
        <w:tc>
          <w:tcPr>
            <w:tcW w:w="954" w:type="dxa"/>
          </w:tcPr>
          <w:p w:rsidR="00085CAA" w:rsidRPr="00CD2978" w:rsidRDefault="00085CAA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41" w:type="dxa"/>
          </w:tcPr>
          <w:p w:rsidR="00085CAA" w:rsidRPr="00CD2978" w:rsidRDefault="00CD2978" w:rsidP="00992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мастер-классов</w:t>
            </w:r>
            <w:r w:rsidR="00EA1C35"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преподавания различных разделов предметов «Татарский язык», «Татарская литература»</w:t>
            </w:r>
            <w:r w:rsidR="00B747AE"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 w:rsidR="00992F7E" w:rsidRPr="00CD2978">
              <w:rPr>
                <w:rFonts w:ascii="Times New Roman" w:hAnsi="Times New Roman" w:cs="Times New Roman"/>
                <w:sz w:val="28"/>
                <w:szCs w:val="28"/>
              </w:rPr>
              <w:t>муниципальных семинаров</w:t>
            </w:r>
            <w:r w:rsidR="00B747AE"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для учителей татарского языка и литературы</w:t>
            </w:r>
          </w:p>
        </w:tc>
        <w:tc>
          <w:tcPr>
            <w:tcW w:w="2375" w:type="dxa"/>
          </w:tcPr>
          <w:p w:rsidR="00085CAA" w:rsidRPr="00CD2978" w:rsidRDefault="00EA1C35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085CAA" w:rsidRPr="0099381F" w:rsidRDefault="0066521C" w:rsidP="00D659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Молодые педагоги</w:t>
            </w:r>
            <w:r w:rsidR="009938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2 группа, 2 подгруппа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085CAA" w:rsidRPr="00CD2978" w:rsidRDefault="00B370EC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1 группа – педагоги наставники (</w:t>
            </w:r>
            <w:r w:rsidRPr="00CD2978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№1)</w:t>
            </w:r>
          </w:p>
        </w:tc>
      </w:tr>
      <w:tr w:rsidR="00085CAA" w:rsidRPr="00CD2978" w:rsidTr="005F47AB">
        <w:tc>
          <w:tcPr>
            <w:tcW w:w="954" w:type="dxa"/>
          </w:tcPr>
          <w:p w:rsidR="00085CAA" w:rsidRPr="00CD2978" w:rsidRDefault="00992F7E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41" w:type="dxa"/>
          </w:tcPr>
          <w:p w:rsidR="00085CAA" w:rsidRPr="00CD2978" w:rsidRDefault="0068128F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F21A0" w:rsidRPr="00CD2978">
              <w:rPr>
                <w:rFonts w:ascii="Times New Roman" w:hAnsi="Times New Roman" w:cs="Times New Roman"/>
                <w:sz w:val="28"/>
                <w:szCs w:val="28"/>
              </w:rPr>
              <w:t>ьюторинг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="000F4D01"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20D34"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F17CE" w:rsidRPr="00CD2978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0F4D01"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17CE"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компетентности </w:t>
            </w:r>
            <w:r w:rsidR="00575D34"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0FB7" w:rsidRPr="00CD2978">
              <w:rPr>
                <w:rFonts w:ascii="Times New Roman" w:hAnsi="Times New Roman" w:cs="Times New Roman"/>
                <w:sz w:val="28"/>
                <w:szCs w:val="28"/>
              </w:rPr>
              <w:t>по «западающим» разделам учебной программы</w:t>
            </w:r>
          </w:p>
        </w:tc>
        <w:tc>
          <w:tcPr>
            <w:tcW w:w="2375" w:type="dxa"/>
          </w:tcPr>
          <w:p w:rsidR="00085CAA" w:rsidRPr="00CD2978" w:rsidRDefault="00575D34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085CAA" w:rsidRPr="00CD2978" w:rsidRDefault="00DF17CE" w:rsidP="00D659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 группа 1 подгруппа</w:t>
            </w:r>
            <w:r w:rsidR="009D2AC3"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2AC3" w:rsidRPr="00CD2978">
              <w:rPr>
                <w:rFonts w:ascii="Times New Roman" w:hAnsi="Times New Roman" w:cs="Times New Roman"/>
                <w:i/>
                <w:sz w:val="28"/>
                <w:szCs w:val="28"/>
              </w:rPr>
              <w:t>(Приложение №2)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085CAA" w:rsidRPr="00CD2978" w:rsidRDefault="00DF17CE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по татарскому языку</w:t>
            </w:r>
          </w:p>
        </w:tc>
      </w:tr>
      <w:tr w:rsidR="00575D34" w:rsidRPr="00CD2978" w:rsidTr="005F47AB">
        <w:tc>
          <w:tcPr>
            <w:tcW w:w="954" w:type="dxa"/>
          </w:tcPr>
          <w:p w:rsidR="00575D34" w:rsidRPr="00CD2978" w:rsidRDefault="00575D34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41" w:type="dxa"/>
          </w:tcPr>
          <w:p w:rsidR="00575D34" w:rsidRPr="00CD2978" w:rsidRDefault="00C13920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индивидуальных образовательных маршрутов</w:t>
            </w:r>
            <w:r w:rsidR="005F601D"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 (ИОМ)</w:t>
            </w:r>
          </w:p>
        </w:tc>
        <w:tc>
          <w:tcPr>
            <w:tcW w:w="2375" w:type="dxa"/>
          </w:tcPr>
          <w:p w:rsidR="00575D34" w:rsidRPr="00CD2978" w:rsidRDefault="00C13920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575D34" w:rsidRPr="00CD2978" w:rsidRDefault="00C13920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2 группа, 2 подгруппа </w:t>
            </w:r>
          </w:p>
          <w:p w:rsidR="009D2AC3" w:rsidRPr="00CD2978" w:rsidRDefault="009D2AC3" w:rsidP="00D659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i/>
                <w:sz w:val="28"/>
                <w:szCs w:val="28"/>
              </w:rPr>
              <w:t>(Приложение №3)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575D34" w:rsidRPr="00CD2978" w:rsidRDefault="005F601D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 по  вопросам национального образования, </w:t>
            </w:r>
            <w:r w:rsidR="009D2AC3"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директоров 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E5172" w:rsidRPr="00CD2978" w:rsidTr="005F47AB">
        <w:tc>
          <w:tcPr>
            <w:tcW w:w="954" w:type="dxa"/>
          </w:tcPr>
          <w:p w:rsidR="002E5172" w:rsidRPr="00CD2978" w:rsidRDefault="002E5172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41" w:type="dxa"/>
          </w:tcPr>
          <w:p w:rsidR="002E5172" w:rsidRPr="00CD2978" w:rsidRDefault="002E5172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профессиональных конкурсах</w:t>
            </w:r>
            <w:proofErr w:type="gramStart"/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762C" w:rsidRPr="00CD297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B4762C"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762C" w:rsidRPr="00CD2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грантах</w:t>
            </w:r>
          </w:p>
          <w:p w:rsidR="002E5172" w:rsidRPr="00CD2978" w:rsidRDefault="000D1B7F" w:rsidP="000D1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96D7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296D77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="00296D77">
              <w:rPr>
                <w:rFonts w:ascii="Times New Roman" w:hAnsi="Times New Roman" w:cs="Times New Roman"/>
                <w:sz w:val="28"/>
                <w:szCs w:val="28"/>
              </w:rPr>
              <w:t xml:space="preserve"> тел»</w:t>
            </w:r>
            <w:r w:rsidR="0068128F">
              <w:rPr>
                <w:rFonts w:ascii="Times New Roman" w:hAnsi="Times New Roman" w:cs="Times New Roman"/>
                <w:sz w:val="28"/>
                <w:szCs w:val="28"/>
              </w:rPr>
              <w:t>, республиканская олимпиада</w:t>
            </w:r>
            <w:r w:rsidR="005F47AB"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для учителей татарского языка и литературы </w:t>
            </w:r>
            <w:r w:rsidR="002E5172" w:rsidRPr="00CD2978">
              <w:rPr>
                <w:rFonts w:ascii="Times New Roman" w:hAnsi="Times New Roman" w:cs="Times New Roman"/>
                <w:sz w:val="28"/>
                <w:szCs w:val="28"/>
              </w:rPr>
              <w:t>и т</w:t>
            </w:r>
            <w:proofErr w:type="gramStart"/>
            <w:r w:rsidR="002E5172"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="002E5172" w:rsidRPr="00CD297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2E5172" w:rsidRPr="00CD29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75" w:type="dxa"/>
          </w:tcPr>
          <w:p w:rsidR="002E5172" w:rsidRPr="00CD2978" w:rsidRDefault="002E5172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</w:t>
            </w:r>
            <w:r w:rsidR="005F47AB"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5F47AB" w:rsidRPr="00CD2978" w:rsidRDefault="00B4762C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  <w:r w:rsidR="005F47AB" w:rsidRPr="00CD297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E5172" w:rsidRPr="00CD2978" w:rsidRDefault="005F47AB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высшей 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квалификационной категории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2E5172" w:rsidRPr="00CD2978" w:rsidRDefault="00B4762C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Методист УО по вопросам национального 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5F47AB" w:rsidRPr="00CD2978" w:rsidTr="005F47AB">
        <w:tc>
          <w:tcPr>
            <w:tcW w:w="954" w:type="dxa"/>
          </w:tcPr>
          <w:p w:rsidR="005F47AB" w:rsidRPr="00CD2978" w:rsidRDefault="00C0705D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4541" w:type="dxa"/>
          </w:tcPr>
          <w:p w:rsidR="005F47AB" w:rsidRPr="00CD2978" w:rsidRDefault="00C0705D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proofErr w:type="spellStart"/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</w:t>
            </w:r>
            <w:r w:rsidR="00042E33" w:rsidRPr="00CD2978">
              <w:rPr>
                <w:rFonts w:ascii="Times New Roman" w:hAnsi="Times New Roman" w:cs="Times New Roman"/>
                <w:sz w:val="28"/>
                <w:szCs w:val="28"/>
              </w:rPr>
              <w:t>. Систематизация полученного опыта.</w:t>
            </w:r>
          </w:p>
        </w:tc>
        <w:tc>
          <w:tcPr>
            <w:tcW w:w="2375" w:type="dxa"/>
          </w:tcPr>
          <w:p w:rsidR="005F47AB" w:rsidRPr="00CD2978" w:rsidRDefault="00C0705D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5F47AB" w:rsidRPr="00CD2978" w:rsidRDefault="00042E3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Все учителя татарского языка и литературы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5F47AB" w:rsidRPr="00CD2978" w:rsidRDefault="00042E3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директоров </w:t>
            </w:r>
          </w:p>
        </w:tc>
      </w:tr>
      <w:tr w:rsidR="00042E33" w:rsidRPr="00CD2978" w:rsidTr="005F47AB">
        <w:tc>
          <w:tcPr>
            <w:tcW w:w="954" w:type="dxa"/>
          </w:tcPr>
          <w:p w:rsidR="00042E33" w:rsidRPr="00CD2978" w:rsidRDefault="00042E3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41" w:type="dxa"/>
          </w:tcPr>
          <w:p w:rsidR="00042E33" w:rsidRPr="00CD2978" w:rsidRDefault="00042E3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Обобщение и распространение положительного педагогического опыта</w:t>
            </w:r>
            <w:r w:rsidR="00B00764" w:rsidRPr="00CD2978">
              <w:rPr>
                <w:rFonts w:ascii="Times New Roman" w:hAnsi="Times New Roman" w:cs="Times New Roman"/>
                <w:sz w:val="28"/>
                <w:szCs w:val="28"/>
              </w:rPr>
              <w:t>, участие в сетевом взаимодей</w:t>
            </w:r>
            <w:r w:rsidR="00CD2978" w:rsidRPr="00CD297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B00764"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вии. </w:t>
            </w:r>
            <w:r w:rsidR="00CD2978"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042E33" w:rsidRPr="00CD2978" w:rsidRDefault="00042E3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042E33" w:rsidRPr="00CD2978" w:rsidRDefault="00042E33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1 группа;</w:t>
            </w:r>
          </w:p>
          <w:p w:rsidR="00042E33" w:rsidRPr="00CD2978" w:rsidRDefault="00042E33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высшей квалификационной категории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042E33" w:rsidRPr="00CD2978" w:rsidRDefault="00B00764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Методист УО по вопросам национального образования</w:t>
            </w:r>
          </w:p>
        </w:tc>
      </w:tr>
      <w:tr w:rsidR="00BA16F4" w:rsidRPr="00CD2978" w:rsidTr="005F47AB">
        <w:tc>
          <w:tcPr>
            <w:tcW w:w="954" w:type="dxa"/>
          </w:tcPr>
          <w:p w:rsidR="00BA16F4" w:rsidRPr="00CD2978" w:rsidRDefault="00BA16F4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41" w:type="dxa"/>
          </w:tcPr>
          <w:p w:rsidR="00BA16F4" w:rsidRPr="00CD2978" w:rsidRDefault="00BA16F4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учителей татарского языка и литературы</w:t>
            </w:r>
          </w:p>
        </w:tc>
        <w:tc>
          <w:tcPr>
            <w:tcW w:w="2375" w:type="dxa"/>
          </w:tcPr>
          <w:p w:rsidR="00BA16F4" w:rsidRPr="00CD2978" w:rsidRDefault="00BA16F4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BA16F4" w:rsidRDefault="00BA16F4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Молодые педагоги,</w:t>
            </w:r>
          </w:p>
          <w:p w:rsidR="00BA16F4" w:rsidRPr="00CD2978" w:rsidRDefault="00BA16F4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группа 2 подгруппа.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BA16F4" w:rsidRPr="00CD2978" w:rsidRDefault="00BA16F4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Методист УО по вопросам национального образования</w:t>
            </w:r>
          </w:p>
        </w:tc>
      </w:tr>
      <w:tr w:rsidR="00B70784" w:rsidRPr="00CD2978" w:rsidTr="005F47AB">
        <w:tc>
          <w:tcPr>
            <w:tcW w:w="954" w:type="dxa"/>
          </w:tcPr>
          <w:p w:rsidR="00B70784" w:rsidRDefault="00B70784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41" w:type="dxa"/>
          </w:tcPr>
          <w:p w:rsidR="00B70784" w:rsidRDefault="00B70784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</w:t>
            </w:r>
            <w:r w:rsidR="00913BD4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в формате ЕРЭ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татарского языка и литературы</w:t>
            </w:r>
          </w:p>
        </w:tc>
        <w:tc>
          <w:tcPr>
            <w:tcW w:w="2375" w:type="dxa"/>
          </w:tcPr>
          <w:p w:rsidR="00B70784" w:rsidRDefault="00B70784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EA595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B70784" w:rsidRPr="00B70784" w:rsidRDefault="00B70784" w:rsidP="00B70784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B70784" w:rsidRDefault="00B70784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B70784" w:rsidRPr="00CD2978" w:rsidRDefault="00B70784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Методист УО по вопросам национального образования</w:t>
            </w:r>
          </w:p>
        </w:tc>
      </w:tr>
    </w:tbl>
    <w:p w:rsidR="00D659D0" w:rsidRPr="00CD2978" w:rsidRDefault="00D659D0" w:rsidP="00D659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01F3F" w:rsidRPr="00CD2978" w:rsidRDefault="00201F3F" w:rsidP="00D659D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01F3F" w:rsidRPr="00CD2978" w:rsidSect="00D65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D6F12"/>
    <w:multiLevelType w:val="hybridMultilevel"/>
    <w:tmpl w:val="1384F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59D0"/>
    <w:rsid w:val="00042E33"/>
    <w:rsid w:val="00085CAA"/>
    <w:rsid w:val="00093F61"/>
    <w:rsid w:val="000D1B7F"/>
    <w:rsid w:val="000F4D01"/>
    <w:rsid w:val="00201F3F"/>
    <w:rsid w:val="00270B25"/>
    <w:rsid w:val="00296D77"/>
    <w:rsid w:val="002E5172"/>
    <w:rsid w:val="00320D34"/>
    <w:rsid w:val="00445AD3"/>
    <w:rsid w:val="00575D34"/>
    <w:rsid w:val="005F47AB"/>
    <w:rsid w:val="005F601D"/>
    <w:rsid w:val="005F679D"/>
    <w:rsid w:val="0066521C"/>
    <w:rsid w:val="0068128F"/>
    <w:rsid w:val="006C1187"/>
    <w:rsid w:val="006E463C"/>
    <w:rsid w:val="0079491F"/>
    <w:rsid w:val="00902856"/>
    <w:rsid w:val="00913BD4"/>
    <w:rsid w:val="00992F7E"/>
    <w:rsid w:val="0099381F"/>
    <w:rsid w:val="009D2AC3"/>
    <w:rsid w:val="00A60575"/>
    <w:rsid w:val="00AA0273"/>
    <w:rsid w:val="00B00764"/>
    <w:rsid w:val="00B370EC"/>
    <w:rsid w:val="00B4762C"/>
    <w:rsid w:val="00B70784"/>
    <w:rsid w:val="00B747AE"/>
    <w:rsid w:val="00BA16F4"/>
    <w:rsid w:val="00C0705D"/>
    <w:rsid w:val="00C13920"/>
    <w:rsid w:val="00CD2978"/>
    <w:rsid w:val="00CD4DB6"/>
    <w:rsid w:val="00D0109F"/>
    <w:rsid w:val="00D659D0"/>
    <w:rsid w:val="00D70C4E"/>
    <w:rsid w:val="00DB4079"/>
    <w:rsid w:val="00DF17CE"/>
    <w:rsid w:val="00E54262"/>
    <w:rsid w:val="00EA1C35"/>
    <w:rsid w:val="00EA5959"/>
    <w:rsid w:val="00EB0FB7"/>
    <w:rsid w:val="00FC44A1"/>
    <w:rsid w:val="00FF2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7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6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2017-01-11T11:19:00Z</cp:lastPrinted>
  <dcterms:created xsi:type="dcterms:W3CDTF">2016-12-27T13:37:00Z</dcterms:created>
  <dcterms:modified xsi:type="dcterms:W3CDTF">2017-02-03T06:38:00Z</dcterms:modified>
</cp:coreProperties>
</file>